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664d40294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0bf6b3e76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Corvillones,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74760dfc948f1" /><Relationship Type="http://schemas.openxmlformats.org/officeDocument/2006/relationships/numbering" Target="/word/numbering.xml" Id="Rdb9404cd56a74994" /><Relationship Type="http://schemas.openxmlformats.org/officeDocument/2006/relationships/settings" Target="/word/settings.xml" Id="R1b3f375924fb4420" /><Relationship Type="http://schemas.openxmlformats.org/officeDocument/2006/relationships/image" Target="/word/media/24dbda48-f609-47db-b96f-fe3e1c543cb0.png" Id="Ra7f0bf6b3e764fc3" /></Relationships>
</file>