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d7a50fb4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4ee42a3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4b9ed915446cf" /><Relationship Type="http://schemas.openxmlformats.org/officeDocument/2006/relationships/numbering" Target="/word/numbering.xml" Id="Rf456ebd117774546" /><Relationship Type="http://schemas.openxmlformats.org/officeDocument/2006/relationships/settings" Target="/word/settings.xml" Id="Rc6a23678914a4492" /><Relationship Type="http://schemas.openxmlformats.org/officeDocument/2006/relationships/image" Target="/word/media/83adbb49-669a-44aa-b0dd-5fbfa46b5cb7.png" Id="R4d234ee42a3c4d4d" /></Relationships>
</file>