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6e4053ab1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a8a8fc536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Costean,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e1fb1c54b46ad" /><Relationship Type="http://schemas.openxmlformats.org/officeDocument/2006/relationships/numbering" Target="/word/numbering.xml" Id="R122dd1faece74058" /><Relationship Type="http://schemas.openxmlformats.org/officeDocument/2006/relationships/settings" Target="/word/settings.xml" Id="R577c6a4b5e174f3e" /><Relationship Type="http://schemas.openxmlformats.org/officeDocument/2006/relationships/image" Target="/word/media/ca25ccb5-bee5-4078-9019-4e3a8f1fa49f.png" Id="Re68a8a8fc5364c99" /></Relationships>
</file>