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a0f381c23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5c7a0b435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Cosuenda,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8230319ea45cd" /><Relationship Type="http://schemas.openxmlformats.org/officeDocument/2006/relationships/numbering" Target="/word/numbering.xml" Id="R1fe8667b9ce740e1" /><Relationship Type="http://schemas.openxmlformats.org/officeDocument/2006/relationships/settings" Target="/word/settings.xml" Id="Rc8817dc66dd04041" /><Relationship Type="http://schemas.openxmlformats.org/officeDocument/2006/relationships/image" Target="/word/media/e908b932-dea8-4a89-9e0f-164853d05058.png" Id="Red55c7a0b435482c" /></Relationships>
</file>