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9e19a91b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20fa7698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d60ea9a68441d" /><Relationship Type="http://schemas.openxmlformats.org/officeDocument/2006/relationships/numbering" Target="/word/numbering.xml" Id="Rda54d5ece5994f35" /><Relationship Type="http://schemas.openxmlformats.org/officeDocument/2006/relationships/settings" Target="/word/settings.xml" Id="Rc32af606553142fa" /><Relationship Type="http://schemas.openxmlformats.org/officeDocument/2006/relationships/image" Target="/word/media/69e93cf7-10b6-4fc7-857a-763ebc9db4f2.png" Id="R24e20fa769884e00" /></Relationships>
</file>