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072fbbb1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69742ca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7576255146af" /><Relationship Type="http://schemas.openxmlformats.org/officeDocument/2006/relationships/numbering" Target="/word/numbering.xml" Id="Ref941de5352b484e" /><Relationship Type="http://schemas.openxmlformats.org/officeDocument/2006/relationships/settings" Target="/word/settings.xml" Id="R843aa72740544935" /><Relationship Type="http://schemas.openxmlformats.org/officeDocument/2006/relationships/image" Target="/word/media/a71f89c3-55c8-4e9a-b566-1ef227b8cfbb.png" Id="Ra98a69742ca34cf7" /></Relationships>
</file>