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2120b669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9fc46df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 de San 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57e87de084377" /><Relationship Type="http://schemas.openxmlformats.org/officeDocument/2006/relationships/numbering" Target="/word/numbering.xml" Id="R2295df5aad5c48ca" /><Relationship Type="http://schemas.openxmlformats.org/officeDocument/2006/relationships/settings" Target="/word/settings.xml" Id="R1456255c34a14271" /><Relationship Type="http://schemas.openxmlformats.org/officeDocument/2006/relationships/image" Target="/word/media/fd7d8af8-6295-4c19-b326-d1d72e0a0c33.png" Id="R6b5e9fc46df5435f" /></Relationships>
</file>