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f0df15082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010e41b5a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Coucieiro,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147f7267141d0" /><Relationship Type="http://schemas.openxmlformats.org/officeDocument/2006/relationships/numbering" Target="/word/numbering.xml" Id="R69bccb06b496441a" /><Relationship Type="http://schemas.openxmlformats.org/officeDocument/2006/relationships/settings" Target="/word/settings.xml" Id="R6b63b91fdee54d96" /><Relationship Type="http://schemas.openxmlformats.org/officeDocument/2006/relationships/image" Target="/word/media/49d5bff6-2803-4855-8842-6eb4e12c2f73.png" Id="Rabd010e41b5a4727" /></Relationships>
</file>