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6a8e77e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8105bb9b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9455483c40bc" /><Relationship Type="http://schemas.openxmlformats.org/officeDocument/2006/relationships/numbering" Target="/word/numbering.xml" Id="Rca446d80e01947a3" /><Relationship Type="http://schemas.openxmlformats.org/officeDocument/2006/relationships/settings" Target="/word/settings.xml" Id="R37d7ae9a3c95460a" /><Relationship Type="http://schemas.openxmlformats.org/officeDocument/2006/relationships/image" Target="/word/media/809025a1-a2af-440d-9ada-5463455aab0e.png" Id="R1348105bb9bd4b80" /></Relationships>
</file>