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68656707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d261b8e6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99466b0744d9e" /><Relationship Type="http://schemas.openxmlformats.org/officeDocument/2006/relationships/numbering" Target="/word/numbering.xml" Id="Ra4d4867a24de4abb" /><Relationship Type="http://schemas.openxmlformats.org/officeDocument/2006/relationships/settings" Target="/word/settings.xml" Id="R46ba3fea06dd48fc" /><Relationship Type="http://schemas.openxmlformats.org/officeDocument/2006/relationships/image" Target="/word/media/36d6f619-1c63-447f-93bd-bedde18b7960.png" Id="Rfadd261b8e614c5c" /></Relationships>
</file>