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8dd12cf32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a60336a1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Creciente,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12982cd34181" /><Relationship Type="http://schemas.openxmlformats.org/officeDocument/2006/relationships/numbering" Target="/word/numbering.xml" Id="R412f008399c04dcd" /><Relationship Type="http://schemas.openxmlformats.org/officeDocument/2006/relationships/settings" Target="/word/settings.xml" Id="R055f32b5cce5427a" /><Relationship Type="http://schemas.openxmlformats.org/officeDocument/2006/relationships/image" Target="/word/media/7e4818ef-22e6-4c46-befb-64f6e185a754.png" Id="R65aa60336a144ecf" /></Relationships>
</file>