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9d2df826d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a3e0adf9d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Cripan,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f0e1326664065" /><Relationship Type="http://schemas.openxmlformats.org/officeDocument/2006/relationships/numbering" Target="/word/numbering.xml" Id="Raf161359c64c449a" /><Relationship Type="http://schemas.openxmlformats.org/officeDocument/2006/relationships/settings" Target="/word/settings.xml" Id="R8cb59dcc249446d9" /><Relationship Type="http://schemas.openxmlformats.org/officeDocument/2006/relationships/image" Target="/word/media/057f7b75-a975-4929-bb0f-af650afebf49.png" Id="R1cca3e0adf9d43df" /></Relationships>
</file>