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075643a1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095683f3e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Cristinade,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02f51afb24666" /><Relationship Type="http://schemas.openxmlformats.org/officeDocument/2006/relationships/numbering" Target="/word/numbering.xml" Id="Rbe533730c8b74797" /><Relationship Type="http://schemas.openxmlformats.org/officeDocument/2006/relationships/settings" Target="/word/settings.xml" Id="Rf046d291c9b54416" /><Relationship Type="http://schemas.openxmlformats.org/officeDocument/2006/relationships/image" Target="/word/media/bc28d9d0-0079-4b66-a32e-9436bbe16cf9.png" Id="Raa7095683f3e4f1c" /></Relationships>
</file>