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945c3b8f7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a2ec7753d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Cruz de Veguita,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f042fdfc34030" /><Relationship Type="http://schemas.openxmlformats.org/officeDocument/2006/relationships/numbering" Target="/word/numbering.xml" Id="R1fcfebb925de4fbc" /><Relationship Type="http://schemas.openxmlformats.org/officeDocument/2006/relationships/settings" Target="/word/settings.xml" Id="R2b11bf6662424732" /><Relationship Type="http://schemas.openxmlformats.org/officeDocument/2006/relationships/image" Target="/word/media/3592c6af-46e0-4ae9-8bd8-cec70a31a83d.png" Id="R603a2ec7753d41b4" /></Relationships>
</file>