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2db290016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998ee68a0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Cruz do Incio,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bbfa29b24099" /><Relationship Type="http://schemas.openxmlformats.org/officeDocument/2006/relationships/numbering" Target="/word/numbering.xml" Id="Rf2e4f169420945d9" /><Relationship Type="http://schemas.openxmlformats.org/officeDocument/2006/relationships/settings" Target="/word/settings.xml" Id="Rfcb2d737caa349ff" /><Relationship Type="http://schemas.openxmlformats.org/officeDocument/2006/relationships/image" Target="/word/media/20ca754d-0390-4908-bb17-fd6d2e73680c.png" Id="Ref3998ee68a0432f" /></Relationships>
</file>