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6ae2c34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d68af24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Cuadrilleros de Gusanos,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028c9a5f4469" /><Relationship Type="http://schemas.openxmlformats.org/officeDocument/2006/relationships/numbering" Target="/word/numbering.xml" Id="Raeb8754c2b6d4abe" /><Relationship Type="http://schemas.openxmlformats.org/officeDocument/2006/relationships/settings" Target="/word/settings.xml" Id="R033fa70783b74792" /><Relationship Type="http://schemas.openxmlformats.org/officeDocument/2006/relationships/image" Target="/word/media/14fae18c-b13e-4500-bd70-58d71ad1b81a.png" Id="R6f36d68af24e43b4" /></Relationships>
</file>