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7854923fe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50a03049c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Cuartos Nuevos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610248cd645fd" /><Relationship Type="http://schemas.openxmlformats.org/officeDocument/2006/relationships/numbering" Target="/word/numbering.xml" Id="Reefd267042114c48" /><Relationship Type="http://schemas.openxmlformats.org/officeDocument/2006/relationships/settings" Target="/word/settings.xml" Id="R21bbf2c7432c471f" /><Relationship Type="http://schemas.openxmlformats.org/officeDocument/2006/relationships/image" Target="/word/media/575fdc3f-fd44-4382-85b5-67526a3c6696.png" Id="R46950a03049c4c01" /></Relationships>
</file>