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1491962ba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5b12ec00e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Cubillejo,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e0a554a0a4119" /><Relationship Type="http://schemas.openxmlformats.org/officeDocument/2006/relationships/numbering" Target="/word/numbering.xml" Id="R2467b0cdf51c4c2c" /><Relationship Type="http://schemas.openxmlformats.org/officeDocument/2006/relationships/settings" Target="/word/settings.xml" Id="R965d1fd3ec2543aa" /><Relationship Type="http://schemas.openxmlformats.org/officeDocument/2006/relationships/image" Target="/word/media/4488703a-6792-4e4d-94c7-ee70090b8f0f.png" Id="R8f75b12ec00e4838" /></Relationships>
</file>