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c2dd5ea62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15c6daf19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Cueva del Hierro,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5c29226e54ebb" /><Relationship Type="http://schemas.openxmlformats.org/officeDocument/2006/relationships/numbering" Target="/word/numbering.xml" Id="Re731786492ac46d3" /><Relationship Type="http://schemas.openxmlformats.org/officeDocument/2006/relationships/settings" Target="/word/settings.xml" Id="Re900437857234d99" /><Relationship Type="http://schemas.openxmlformats.org/officeDocument/2006/relationships/image" Target="/word/media/7b8ea36b-1c17-469e-8ab3-d0f3939c3ab2.png" Id="R2db15c6daf19470f" /></Relationships>
</file>