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5a555791e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95eeb678a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Cuevas del Canal,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2ad8dae314f8b" /><Relationship Type="http://schemas.openxmlformats.org/officeDocument/2006/relationships/numbering" Target="/word/numbering.xml" Id="R1648b0add3534fcd" /><Relationship Type="http://schemas.openxmlformats.org/officeDocument/2006/relationships/settings" Target="/word/settings.xml" Id="R151454cecef84a28" /><Relationship Type="http://schemas.openxmlformats.org/officeDocument/2006/relationships/image" Target="/word/media/e7546986-d257-4a81-8978-4ec70651d648.png" Id="R39995eeb678a46f5" /></Relationships>
</file>