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e4d438ded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c7163730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221d0cd64cfc" /><Relationship Type="http://schemas.openxmlformats.org/officeDocument/2006/relationships/numbering" Target="/word/numbering.xml" Id="R16eae9371f5642ab" /><Relationship Type="http://schemas.openxmlformats.org/officeDocument/2006/relationships/settings" Target="/word/settings.xml" Id="R1aea013661c14f62" /><Relationship Type="http://schemas.openxmlformats.org/officeDocument/2006/relationships/image" Target="/word/media/f1ced8b1-11b1-4583-9cc3-f7c923a42be7.png" Id="Rca50c7163730449d" /></Relationships>
</file>