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babfa59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c7e2e72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02826bd94d12" /><Relationship Type="http://schemas.openxmlformats.org/officeDocument/2006/relationships/numbering" Target="/word/numbering.xml" Id="Ra174be249e704392" /><Relationship Type="http://schemas.openxmlformats.org/officeDocument/2006/relationships/settings" Target="/word/settings.xml" Id="R30daf36297f7453e" /><Relationship Type="http://schemas.openxmlformats.org/officeDocument/2006/relationships/image" Target="/word/media/e6936a73-afee-46c8-8a48-62bfba58c8d7.png" Id="R9f32c7e2e72f4a9a" /></Relationships>
</file>