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06f0b12b6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e8c218355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Dehesa de Campoamor,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a47072bf641a5" /><Relationship Type="http://schemas.openxmlformats.org/officeDocument/2006/relationships/numbering" Target="/word/numbering.xml" Id="R48716fd2fc6a48de" /><Relationship Type="http://schemas.openxmlformats.org/officeDocument/2006/relationships/settings" Target="/word/settings.xml" Id="R7dad990580bc4768" /><Relationship Type="http://schemas.openxmlformats.org/officeDocument/2006/relationships/image" Target="/word/media/98a704b3-79b8-47be-825b-251c53552b5e.png" Id="R5cae8c2183554883" /></Relationships>
</file>