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479353f37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1f81ff29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Dehesilla de Guzman,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cf40543d449f6" /><Relationship Type="http://schemas.openxmlformats.org/officeDocument/2006/relationships/numbering" Target="/word/numbering.xml" Id="Re2687ffe86ca4da1" /><Relationship Type="http://schemas.openxmlformats.org/officeDocument/2006/relationships/settings" Target="/word/settings.xml" Id="R67039137a98e4464" /><Relationship Type="http://schemas.openxmlformats.org/officeDocument/2006/relationships/image" Target="/word/media/fc9d641c-352f-40e5-8008-dcd40e48319d.png" Id="Rfd81f81ff29f402d" /></Relationships>
</file>