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c623fbd4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9ca2945a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Deleitosa,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ef674cd24f0d" /><Relationship Type="http://schemas.openxmlformats.org/officeDocument/2006/relationships/numbering" Target="/word/numbering.xml" Id="Re17dc5b496184449" /><Relationship Type="http://schemas.openxmlformats.org/officeDocument/2006/relationships/settings" Target="/word/settings.xml" Id="R3d3c73e47ea040ba" /><Relationship Type="http://schemas.openxmlformats.org/officeDocument/2006/relationships/image" Target="/word/media/525713f9-19ca-44af-88ea-7e7167c33554.png" Id="R4619ca2945a94b23" /></Relationships>
</file>