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a020ede6b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b3caa524e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Deltebre,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457da3d2342c5" /><Relationship Type="http://schemas.openxmlformats.org/officeDocument/2006/relationships/numbering" Target="/word/numbering.xml" Id="Rb36fd5c197a24e03" /><Relationship Type="http://schemas.openxmlformats.org/officeDocument/2006/relationships/settings" Target="/word/settings.xml" Id="Reb046f5194024fa1" /><Relationship Type="http://schemas.openxmlformats.org/officeDocument/2006/relationships/image" Target="/word/media/968fbc65-3107-4d38-af40-c10c380a6c30.png" Id="Re27b3caa524e4b55" /></Relationships>
</file>