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e151b6ab4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61414104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7266b4b4c49f4" /><Relationship Type="http://schemas.openxmlformats.org/officeDocument/2006/relationships/numbering" Target="/word/numbering.xml" Id="R537ff960623f40af" /><Relationship Type="http://schemas.openxmlformats.org/officeDocument/2006/relationships/settings" Target="/word/settings.xml" Id="R10db15c080f54b84" /><Relationship Type="http://schemas.openxmlformats.org/officeDocument/2006/relationships/image" Target="/word/media/0dc40274-11c7-402d-9095-d4f93fca31e7.png" Id="R23061414104a45d9" /></Relationships>
</file>