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1d5e24e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a3fe091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6b4150e44f70" /><Relationship Type="http://schemas.openxmlformats.org/officeDocument/2006/relationships/numbering" Target="/word/numbering.xml" Id="R69d157b35743460d" /><Relationship Type="http://schemas.openxmlformats.org/officeDocument/2006/relationships/settings" Target="/word/settings.xml" Id="R551f3c2fb9064e00" /><Relationship Type="http://schemas.openxmlformats.org/officeDocument/2006/relationships/image" Target="/word/media/6d371c78-5620-45db-af12-aac1ff01dffe.png" Id="R86f2a3fe0910454f" /></Relationships>
</file>