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e6dd2224a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02dfd68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Dombellas,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3fdb53e9140a8" /><Relationship Type="http://schemas.openxmlformats.org/officeDocument/2006/relationships/numbering" Target="/word/numbering.xml" Id="Re7046bd637574873" /><Relationship Type="http://schemas.openxmlformats.org/officeDocument/2006/relationships/settings" Target="/word/settings.xml" Id="R43b9f11e9894457a" /><Relationship Type="http://schemas.openxmlformats.org/officeDocument/2006/relationships/image" Target="/word/media/5465241b-9b58-44d0-ae13-ba0012244a82.png" Id="R1c9402dfd6884706" /></Relationships>
</file>