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20da05713e48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e34093862c4a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Domeny,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ccc1274ed54608" /><Relationship Type="http://schemas.openxmlformats.org/officeDocument/2006/relationships/numbering" Target="/word/numbering.xml" Id="R9be7e923cc324c16" /><Relationship Type="http://schemas.openxmlformats.org/officeDocument/2006/relationships/settings" Target="/word/settings.xml" Id="R27203a1b527c426d" /><Relationship Type="http://schemas.openxmlformats.org/officeDocument/2006/relationships/image" Target="/word/media/3a98e418-5284-4dc7-8019-108d1c1271a5.png" Id="R5ee34093862c4a0b" /></Relationships>
</file>