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704834dd4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7690b6bb7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 Gonzalo,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b087994504ae5" /><Relationship Type="http://schemas.openxmlformats.org/officeDocument/2006/relationships/numbering" Target="/word/numbering.xml" Id="R0b4b760cfbd24b1e" /><Relationship Type="http://schemas.openxmlformats.org/officeDocument/2006/relationships/settings" Target="/word/settings.xml" Id="R3e1efffd5b044f68" /><Relationship Type="http://schemas.openxmlformats.org/officeDocument/2006/relationships/image" Target="/word/media/da0201b6-791d-4ec5-a3dc-29bfb4cd38e0.png" Id="Rcdd7690b6bb7479b" /></Relationships>
</file>