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d223e627234f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8c129defe849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Dona Ana,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d88d1846124765" /><Relationship Type="http://schemas.openxmlformats.org/officeDocument/2006/relationships/numbering" Target="/word/numbering.xml" Id="Ra6d26da85cb74573" /><Relationship Type="http://schemas.openxmlformats.org/officeDocument/2006/relationships/settings" Target="/word/settings.xml" Id="R249b238415404bae" /><Relationship Type="http://schemas.openxmlformats.org/officeDocument/2006/relationships/image" Target="/word/media/2623a96e-4a69-4e99-a1e0-a37e3c2ab4c2.png" Id="R528c129defe849b2" /></Relationships>
</file>