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f11dc661c543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d0baefa9ac42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Donamaria,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16f145d8334960" /><Relationship Type="http://schemas.openxmlformats.org/officeDocument/2006/relationships/numbering" Target="/word/numbering.xml" Id="R9cd88bd250654fb2" /><Relationship Type="http://schemas.openxmlformats.org/officeDocument/2006/relationships/settings" Target="/word/settings.xml" Id="R7c18bfb6eee14f38" /><Relationship Type="http://schemas.openxmlformats.org/officeDocument/2006/relationships/image" Target="/word/media/652e669e-6d60-4c7b-8c00-d6a575690259.png" Id="Rf2d0baefa9ac42e6" /></Relationships>
</file>