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9a07374ce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f07e19166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fc9e1bb8644fd" /><Relationship Type="http://schemas.openxmlformats.org/officeDocument/2006/relationships/numbering" Target="/word/numbering.xml" Id="R30b6a3979bf148b0" /><Relationship Type="http://schemas.openxmlformats.org/officeDocument/2006/relationships/settings" Target="/word/settings.xml" Id="Re4390392e4d34d49" /><Relationship Type="http://schemas.openxmlformats.org/officeDocument/2006/relationships/image" Target="/word/media/78b92c22-3158-4ac0-a16c-8c9552e3b2e1.png" Id="R814f07e191664600" /></Relationships>
</file>