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934a73559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59abc12ad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Donramiro,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e99f5cfd84424" /><Relationship Type="http://schemas.openxmlformats.org/officeDocument/2006/relationships/numbering" Target="/word/numbering.xml" Id="R9ea72828af1a45fb" /><Relationship Type="http://schemas.openxmlformats.org/officeDocument/2006/relationships/settings" Target="/word/settings.xml" Id="R0de104560cd64f17" /><Relationship Type="http://schemas.openxmlformats.org/officeDocument/2006/relationships/image" Target="/word/media/e866e6a4-1edc-48e2-813c-146f4e169bbb.png" Id="Re2159abc12ad4877" /></Relationships>
</file>