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21bffd6b0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640597532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Donvidas,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94ca1f7be4252" /><Relationship Type="http://schemas.openxmlformats.org/officeDocument/2006/relationships/numbering" Target="/word/numbering.xml" Id="R70f6b52627ae4b90" /><Relationship Type="http://schemas.openxmlformats.org/officeDocument/2006/relationships/settings" Target="/word/settings.xml" Id="R4bc4b0c155ce4e8a" /><Relationship Type="http://schemas.openxmlformats.org/officeDocument/2006/relationships/image" Target="/word/media/c2543865-4201-4d12-ba46-7e93b4afadb8.png" Id="R4626405975324314" /></Relationships>
</file>