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85cf879e9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d49240c4e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Dordano,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43d2ff39c4734" /><Relationship Type="http://schemas.openxmlformats.org/officeDocument/2006/relationships/numbering" Target="/word/numbering.xml" Id="Rfccf96bbd8a241af" /><Relationship Type="http://schemas.openxmlformats.org/officeDocument/2006/relationships/settings" Target="/word/settings.xml" Id="R5258f188eabd4116" /><Relationship Type="http://schemas.openxmlformats.org/officeDocument/2006/relationships/image" Target="/word/media/1d895675-2df7-4fe5-bd3e-9ff8ba603e58.png" Id="Rff2d49240c4e4d8b" /></Relationships>
</file>