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3ee90b604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e02cc0e9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946a5cf9049fd" /><Relationship Type="http://schemas.openxmlformats.org/officeDocument/2006/relationships/numbering" Target="/word/numbering.xml" Id="Rdeff77e0fb124c36" /><Relationship Type="http://schemas.openxmlformats.org/officeDocument/2006/relationships/settings" Target="/word/settings.xml" Id="R366e3557321b493d" /><Relationship Type="http://schemas.openxmlformats.org/officeDocument/2006/relationships/image" Target="/word/media/34b972d0-aa19-420c-8603-0e5c44982928.png" Id="Rce7e02cc0e93430e" /></Relationships>
</file>