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c5836e5bd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7f46720db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91b8d0e2640df" /><Relationship Type="http://schemas.openxmlformats.org/officeDocument/2006/relationships/numbering" Target="/word/numbering.xml" Id="Rb78654695268449b" /><Relationship Type="http://schemas.openxmlformats.org/officeDocument/2006/relationships/settings" Target="/word/settings.xml" Id="R53d6961fea00481f" /><Relationship Type="http://schemas.openxmlformats.org/officeDocument/2006/relationships/image" Target="/word/media/716aa894-54a5-4a51-a1e2-921d0b020fc6.png" Id="Rde17f46720db4e30" /></Relationships>
</file>