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e8d64eb59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1612789ed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 Torres de Mercader,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7a409a40344ec" /><Relationship Type="http://schemas.openxmlformats.org/officeDocument/2006/relationships/numbering" Target="/word/numbering.xml" Id="R1ed413c1c0d54c61" /><Relationship Type="http://schemas.openxmlformats.org/officeDocument/2006/relationships/settings" Target="/word/settings.xml" Id="Rad8927490c1647e7" /><Relationship Type="http://schemas.openxmlformats.org/officeDocument/2006/relationships/image" Target="/word/media/f98eebc8-6f9d-4e07-b78c-cc8d487e51b3.png" Id="R5291612789ed4b8d" /></Relationships>
</file>