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522eacf82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4883c5748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Dosrius,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0ff291d554531" /><Relationship Type="http://schemas.openxmlformats.org/officeDocument/2006/relationships/numbering" Target="/word/numbering.xml" Id="Rff52501f63a54168" /><Relationship Type="http://schemas.openxmlformats.org/officeDocument/2006/relationships/settings" Target="/word/settings.xml" Id="Rccf1805b45e9458f" /><Relationship Type="http://schemas.openxmlformats.org/officeDocument/2006/relationships/image" Target="/word/media/0149b34b-9d63-46c4-b934-b78ce267d72a.png" Id="Rc8e4883c57484e65" /></Relationships>
</file>