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3f2421b60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95ac353b3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Dualez,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d47201e364107" /><Relationship Type="http://schemas.openxmlformats.org/officeDocument/2006/relationships/numbering" Target="/word/numbering.xml" Id="Re27664627ad446f1" /><Relationship Type="http://schemas.openxmlformats.org/officeDocument/2006/relationships/settings" Target="/word/settings.xml" Id="Rf03feac13ca94445" /><Relationship Type="http://schemas.openxmlformats.org/officeDocument/2006/relationships/image" Target="/word/media/148004b5-20ee-4529-8055-fb8ac8e60cba.png" Id="R6fa95ac353b3497b" /></Relationships>
</file>