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081939446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86cdd19a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060db2bc4ca7" /><Relationship Type="http://schemas.openxmlformats.org/officeDocument/2006/relationships/numbering" Target="/word/numbering.xml" Id="R5c39e868b9b64aa9" /><Relationship Type="http://schemas.openxmlformats.org/officeDocument/2006/relationships/settings" Target="/word/settings.xml" Id="Rf2c688bb8b7845b7" /><Relationship Type="http://schemas.openxmlformats.org/officeDocument/2006/relationships/image" Target="/word/media/c109ec77-8af4-464d-ae22-157e6c98ff28.png" Id="R7b4986cdd19a474d" /></Relationships>
</file>