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67430378f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93659fb0f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Dudagoitia,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023f6038749f9" /><Relationship Type="http://schemas.openxmlformats.org/officeDocument/2006/relationships/numbering" Target="/word/numbering.xml" Id="R95dddc51a9cc4167" /><Relationship Type="http://schemas.openxmlformats.org/officeDocument/2006/relationships/settings" Target="/word/settings.xml" Id="R6fa2d02605414d1f" /><Relationship Type="http://schemas.openxmlformats.org/officeDocument/2006/relationships/image" Target="/word/media/e00e07cc-578c-4258-a284-9479c1112aea.png" Id="R02793659fb0f4e28" /></Relationships>
</file>