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8e8fd4079e48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5db872bf7548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Dunboa,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3cb5596181489b" /><Relationship Type="http://schemas.openxmlformats.org/officeDocument/2006/relationships/numbering" Target="/word/numbering.xml" Id="R9f9925ff72234cfb" /><Relationship Type="http://schemas.openxmlformats.org/officeDocument/2006/relationships/settings" Target="/word/settings.xml" Id="Rc1f5500f3dd74ef9" /><Relationship Type="http://schemas.openxmlformats.org/officeDocument/2006/relationships/image" Target="/word/media/0d44712f-9502-4565-bd64-7f0b08138fe7.png" Id="R1a5db872bf7548f4" /></Relationships>
</file>