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d4d8089bb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14190e858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4d8b8838645b8" /><Relationship Type="http://schemas.openxmlformats.org/officeDocument/2006/relationships/numbering" Target="/word/numbering.xml" Id="Rd9ed94b4d3654ca2" /><Relationship Type="http://schemas.openxmlformats.org/officeDocument/2006/relationships/settings" Target="/word/settings.xml" Id="R76067c0adc5f4b7a" /><Relationship Type="http://schemas.openxmlformats.org/officeDocument/2006/relationships/image" Target="/word/media/7986cc83-9d4f-4c8c-a2a6-9e036644c593.png" Id="Rffd14190e8584310" /></Relationships>
</file>