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5667411d5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05b5e5231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5681815384ead" /><Relationship Type="http://schemas.openxmlformats.org/officeDocument/2006/relationships/numbering" Target="/word/numbering.xml" Id="Rd13bb17324244e18" /><Relationship Type="http://schemas.openxmlformats.org/officeDocument/2006/relationships/settings" Target="/word/settings.xml" Id="R35fe01f737e34423" /><Relationship Type="http://schemas.openxmlformats.org/officeDocument/2006/relationships/image" Target="/word/media/89bebbbb-f5d1-4812-a252-0127c4470cec.png" Id="R3c705b5e52314f18" /></Relationships>
</file>