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2479b0142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b81163d45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Duyos,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a137773454635" /><Relationship Type="http://schemas.openxmlformats.org/officeDocument/2006/relationships/numbering" Target="/word/numbering.xml" Id="R22a08c2e1e93448b" /><Relationship Type="http://schemas.openxmlformats.org/officeDocument/2006/relationships/settings" Target="/word/settings.xml" Id="Rab42eda2706d40e5" /><Relationship Type="http://schemas.openxmlformats.org/officeDocument/2006/relationships/image" Target="/word/media/cccdacbe-ebe7-46e1-85b9-9b228bd269f2.png" Id="Rd43b81163d454280" /></Relationships>
</file>