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367a6f67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a22bd6317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cc4780482427d" /><Relationship Type="http://schemas.openxmlformats.org/officeDocument/2006/relationships/numbering" Target="/word/numbering.xml" Id="R6eacb42b70764246" /><Relationship Type="http://schemas.openxmlformats.org/officeDocument/2006/relationships/settings" Target="/word/settings.xml" Id="Rd5fcd97f673e4fa1" /><Relationship Type="http://schemas.openxmlformats.org/officeDocument/2006/relationships/image" Target="/word/media/978af71a-a8b3-44cf-94b1-dcb78c956bd0.png" Id="Rb41a22bd63174371" /></Relationships>
</file>