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9cc24df65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0653c6c7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Egialde,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30787b7314111" /><Relationship Type="http://schemas.openxmlformats.org/officeDocument/2006/relationships/numbering" Target="/word/numbering.xml" Id="R7552f3f70b484727" /><Relationship Type="http://schemas.openxmlformats.org/officeDocument/2006/relationships/settings" Target="/word/settings.xml" Id="R3d14adefbbf14c39" /><Relationship Type="http://schemas.openxmlformats.org/officeDocument/2006/relationships/image" Target="/word/media/4877fe85-6115-4753-b89f-60a71559a0af.png" Id="R7810653c6c7d42e0" /></Relationships>
</file>